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0EE" w:rsidRDefault="00BA12A0">
      <w:r>
        <w:rPr>
          <w:noProof/>
          <w:lang w:eastAsia="it-IT"/>
        </w:rPr>
        <w:drawing>
          <wp:inline distT="0" distB="0" distL="0" distR="0">
            <wp:extent cx="9072245" cy="5669649"/>
            <wp:effectExtent l="19050" t="0" r="0" b="0"/>
            <wp:docPr id="1" name="Immagine 1" descr="Z:\CARTINE VCO 3\CARTINE SETTORI.jpg\oss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ARTINE VCO 3\CARTINE SETTORI.jpg\ossb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66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0EE" w:rsidSect="00BA12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54D" w:rsidRDefault="006C454D" w:rsidP="006C454D">
      <w:pPr>
        <w:spacing w:after="0" w:line="240" w:lineRule="auto"/>
      </w:pPr>
      <w:r>
        <w:separator/>
      </w:r>
    </w:p>
  </w:endnote>
  <w:endnote w:type="continuationSeparator" w:id="0">
    <w:p w:rsidR="006C454D" w:rsidRDefault="006C454D" w:rsidP="006C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4D" w:rsidRDefault="006C454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4D" w:rsidRDefault="006C454D" w:rsidP="006C454D">
    <w:pPr>
      <w:pStyle w:val="Pidipagina"/>
      <w:jc w:val="center"/>
    </w:pPr>
    <w:r>
      <w:t>RIGA AZZURRA CONFINE DEL SETTORE - RIGA BLU CONFINE DEL COMPRENSORIO - RIGA VERDE PARCHI - RIGA GIALLA OASI - RIGA ROSSA ACS</w:t>
    </w:r>
  </w:p>
  <w:p w:rsidR="006C454D" w:rsidRPr="006C454D" w:rsidRDefault="006C454D" w:rsidP="006C454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4D" w:rsidRDefault="006C454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54D" w:rsidRDefault="006C454D" w:rsidP="006C454D">
      <w:pPr>
        <w:spacing w:after="0" w:line="240" w:lineRule="auto"/>
      </w:pPr>
      <w:r>
        <w:separator/>
      </w:r>
    </w:p>
  </w:footnote>
  <w:footnote w:type="continuationSeparator" w:id="0">
    <w:p w:rsidR="006C454D" w:rsidRDefault="006C454D" w:rsidP="006C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4D" w:rsidRDefault="006C454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4D" w:rsidRDefault="006C454D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4D" w:rsidRDefault="006C454D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12A0"/>
    <w:rsid w:val="00476C91"/>
    <w:rsid w:val="004E10EE"/>
    <w:rsid w:val="004F1B18"/>
    <w:rsid w:val="006C454D"/>
    <w:rsid w:val="00BA1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E10E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12A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6C45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C454D"/>
  </w:style>
  <w:style w:type="paragraph" w:styleId="Pidipagina">
    <w:name w:val="footer"/>
    <w:basedOn w:val="Normale"/>
    <w:link w:val="PidipaginaCarattere"/>
    <w:uiPriority w:val="99"/>
    <w:semiHidden/>
    <w:unhideWhenUsed/>
    <w:rsid w:val="006C45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C45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2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</dc:creator>
  <cp:lastModifiedBy>Roberta</cp:lastModifiedBy>
  <cp:revision>3</cp:revision>
  <dcterms:created xsi:type="dcterms:W3CDTF">2014-10-03T09:39:00Z</dcterms:created>
  <dcterms:modified xsi:type="dcterms:W3CDTF">2014-10-03T10:02:00Z</dcterms:modified>
</cp:coreProperties>
</file>